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6AD7" w14:textId="6CC231AC" w:rsidR="00BB20C6" w:rsidRDefault="00406326" w:rsidP="00B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14:paraId="0718368E" w14:textId="79B04F7F" w:rsidR="008D742D" w:rsidRDefault="00044D2D" w:rsidP="0004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Januári oltási akciónapok</w:t>
      </w:r>
    </w:p>
    <w:p w14:paraId="37997046" w14:textId="17E070C7" w:rsidR="008D742D" w:rsidRPr="008D742D" w:rsidRDefault="008D742D" w:rsidP="008D742D">
      <w:pPr>
        <w:jc w:val="both"/>
        <w:rPr>
          <w:rFonts w:ascii="Times New Roman" w:hAnsi="Times New Roman" w:cs="Times New Roman"/>
          <w:sz w:val="24"/>
          <w:szCs w:val="24"/>
        </w:rPr>
      </w:pPr>
      <w:r w:rsidRPr="008D742D">
        <w:rPr>
          <w:rFonts w:ascii="Times New Roman" w:hAnsi="Times New Roman" w:cs="Times New Roman"/>
          <w:sz w:val="24"/>
          <w:szCs w:val="24"/>
        </w:rPr>
        <w:t>Az eddigi oltási akciók sikerére és az omikron vírusvariáns magyarországi megjelenésére tekintettel januárban több oltási akció is lesz a kórházi oltópontokon és a járási székhelyek szakrendelőiben, amikor ismét előzetes időpontfoglalás nélkül és helyszíni regisztrációval lehet majd kérni az oltást. Emellett az Országos Oltási Munkacsoport a háziorvosokat is felkérte arra, hogy a rendelési időben végzett oltásokon túl, ők is tartsanak kifejezetten oltási akciónapokat.</w:t>
      </w:r>
    </w:p>
    <w:p w14:paraId="1474F703" w14:textId="3FE85132" w:rsidR="008D742D" w:rsidRPr="008D742D" w:rsidRDefault="008D742D" w:rsidP="008D7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Januárban</w:t>
      </w:r>
      <w:r w:rsidRPr="008D742D">
        <w:rPr>
          <w:rFonts w:ascii="Times New Roman" w:hAnsi="Times New Roman" w:cs="Times New Roman"/>
          <w:sz w:val="24"/>
          <w:szCs w:val="24"/>
        </w:rPr>
        <w:t xml:space="preserve"> minden csütörtök és péntek délután</w:t>
      </w:r>
      <w:r>
        <w:rPr>
          <w:rFonts w:ascii="Times New Roman" w:hAnsi="Times New Roman" w:cs="Times New Roman"/>
          <w:sz w:val="24"/>
          <w:szCs w:val="24"/>
        </w:rPr>
        <w:t xml:space="preserve"> 14.00-18.00 óráig</w:t>
      </w:r>
      <w:r w:rsidRPr="008D742D">
        <w:rPr>
          <w:rFonts w:ascii="Times New Roman" w:hAnsi="Times New Roman" w:cs="Times New Roman"/>
          <w:sz w:val="24"/>
          <w:szCs w:val="24"/>
        </w:rPr>
        <w:t>, és szombaton</w:t>
      </w:r>
      <w:r>
        <w:rPr>
          <w:rFonts w:ascii="Times New Roman" w:hAnsi="Times New Roman" w:cs="Times New Roman"/>
          <w:sz w:val="24"/>
          <w:szCs w:val="24"/>
        </w:rPr>
        <w:t xml:space="preserve"> 10.00-18.00 óráig</w:t>
      </w:r>
      <w:r w:rsidRPr="008D742D">
        <w:rPr>
          <w:rFonts w:ascii="Times New Roman" w:hAnsi="Times New Roman" w:cs="Times New Roman"/>
          <w:sz w:val="24"/>
          <w:szCs w:val="24"/>
        </w:rPr>
        <w:t xml:space="preserve"> lesz oltási akció a</w:t>
      </w:r>
      <w:r>
        <w:rPr>
          <w:rFonts w:ascii="Times New Roman" w:hAnsi="Times New Roman" w:cs="Times New Roman"/>
          <w:sz w:val="24"/>
          <w:szCs w:val="24"/>
        </w:rPr>
        <w:t>z alábbi</w:t>
      </w:r>
      <w:r w:rsidRPr="008D742D">
        <w:rPr>
          <w:rFonts w:ascii="Times New Roman" w:hAnsi="Times New Roman" w:cs="Times New Roman"/>
          <w:sz w:val="24"/>
          <w:szCs w:val="24"/>
        </w:rPr>
        <w:t xml:space="preserve">  kórházi oltópontokon  é</w:t>
      </w:r>
      <w:r>
        <w:rPr>
          <w:rFonts w:ascii="Times New Roman" w:hAnsi="Times New Roman" w:cs="Times New Roman"/>
          <w:sz w:val="24"/>
          <w:szCs w:val="24"/>
        </w:rPr>
        <w:t xml:space="preserve">s járásközponti szakrendelőkben, az oltóhelyeken. </w:t>
      </w:r>
    </w:p>
    <w:p w14:paraId="2AB4202D" w14:textId="1C80F480" w:rsidR="00C067BD" w:rsidRPr="00FA27A8" w:rsidRDefault="00C067BD" w:rsidP="00BB2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A Vas megy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oltópontok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 xml:space="preserve"> által működtetett oltási helyszínek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6BB8D0D" w14:textId="647C68CE"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Markusovszky</w:t>
      </w:r>
      <w:proofErr w:type="spellEnd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E2104"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Egyetemi Oktatókórház</w:t>
      </w:r>
      <w:r w:rsidR="004E2104">
        <w:rPr>
          <w:rFonts w:ascii="Times New Roman" w:hAnsi="Times New Roman" w:cs="Times New Roman"/>
          <w:sz w:val="24"/>
          <w:szCs w:val="24"/>
        </w:rPr>
        <w:t>:</w:t>
      </w:r>
    </w:p>
    <w:p w14:paraId="09C86194" w14:textId="77777777"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B8182" w14:textId="6EBF61E7" w:rsidR="00FA27A8" w:rsidRP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Szombathely</w:t>
      </w:r>
      <w:r w:rsidRPr="00FA27A8">
        <w:rPr>
          <w:rFonts w:ascii="Times New Roman" w:hAnsi="Times New Roman" w:cs="Times New Roman"/>
          <w:sz w:val="24"/>
          <w:szCs w:val="24"/>
        </w:rPr>
        <w:t xml:space="preserve">, </w:t>
      </w:r>
      <w:r w:rsidRPr="00FA27A8">
        <w:rPr>
          <w:rFonts w:ascii="Times New Roman" w:hAnsi="Times New Roman" w:cs="Times New Roman"/>
          <w:sz w:val="24"/>
          <w:szCs w:val="24"/>
        </w:rPr>
        <w:tab/>
      </w:r>
      <w:r w:rsidR="00FF6A55" w:rsidRPr="00FF6A55">
        <w:rPr>
          <w:rFonts w:ascii="Times New Roman" w:hAnsi="Times New Roman" w:cs="Times New Roman"/>
          <w:sz w:val="24"/>
          <w:szCs w:val="24"/>
        </w:rPr>
        <w:t>Petőfi</w:t>
      </w:r>
      <w:r w:rsidR="00FF6A55">
        <w:rPr>
          <w:rFonts w:ascii="Times New Roman" w:hAnsi="Times New Roman" w:cs="Times New Roman"/>
          <w:sz w:val="24"/>
          <w:szCs w:val="24"/>
        </w:rPr>
        <w:t xml:space="preserve"> Sándor u. 43. </w:t>
      </w:r>
      <w:r w:rsidR="00FF6A55" w:rsidRPr="00FF6A55">
        <w:rPr>
          <w:rFonts w:ascii="Times New Roman" w:hAnsi="Times New Roman" w:cs="Times New Roman"/>
          <w:i/>
          <w:sz w:val="24"/>
          <w:szCs w:val="24"/>
        </w:rPr>
        <w:t>(volt Tüdőgondozó)</w:t>
      </w:r>
    </w:p>
    <w:p w14:paraId="5FFDFDB1" w14:textId="77777777" w:rsidR="00FA27A8" w:rsidRDefault="00FA27A8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AA07" w14:textId="61F947D2"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Szent László Kórház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453A20" w14:textId="77777777"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327B3" w14:textId="2FE9327F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Sárvár</w:t>
      </w:r>
      <w:r w:rsidR="008D7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Rákóczi u. 30. </w:t>
      </w:r>
    </w:p>
    <w:p w14:paraId="3A56F790" w14:textId="3C978E14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941F16" w14:textId="77777777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19CD" w14:textId="19E345EC" w:rsidR="008D742D" w:rsidRPr="00FA27A8" w:rsidRDefault="008D742D" w:rsidP="008D74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Vas megy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ei járási székhelyek oltóhelyei: </w:t>
      </w:r>
    </w:p>
    <w:p w14:paraId="15EA6953" w14:textId="35AABF28" w:rsidR="00096F02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Celldömölk</w:t>
      </w:r>
      <w:r w:rsidR="008D7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Nagy Sándor tér 3.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93916C" w14:textId="393F0316" w:rsidR="00B75895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EBBD8" w14:textId="6E89CF07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Körmend</w:t>
      </w:r>
      <w:r w:rsidR="008D7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Munkácsy utca u. 1.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D86260" w14:textId="77777777" w:rsidR="00B75895" w:rsidRDefault="00B7589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C9864" w14:textId="5C20FB6B" w:rsidR="002E7FD5" w:rsidRDefault="002E7FD5" w:rsidP="008D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Kőszeg</w:t>
      </w:r>
      <w:r w:rsidR="008D7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Gábor Áron u. 1. (</w:t>
      </w:r>
      <w:r w:rsidRPr="006E76FC">
        <w:rPr>
          <w:rFonts w:ascii="Times New Roman" w:hAnsi="Times New Roman" w:cs="Times New Roman"/>
          <w:i/>
          <w:iCs/>
          <w:sz w:val="24"/>
          <w:szCs w:val="24"/>
        </w:rPr>
        <w:t>Egészségház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FF0BFF" w14:textId="77777777" w:rsidR="00B75895" w:rsidRDefault="00B7589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FD0B" w14:textId="77777777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Szentgotthárd</w:t>
      </w:r>
      <w:r>
        <w:rPr>
          <w:rFonts w:ascii="Times New Roman" w:hAnsi="Times New Roman" w:cs="Times New Roman"/>
          <w:sz w:val="24"/>
          <w:szCs w:val="24"/>
        </w:rPr>
        <w:t>, Hunyadi út 18. (</w:t>
      </w:r>
      <w:r w:rsidRPr="00FF3230">
        <w:rPr>
          <w:rFonts w:ascii="Times New Roman" w:hAnsi="Times New Roman" w:cs="Times New Roman"/>
          <w:i/>
          <w:iCs/>
          <w:sz w:val="24"/>
          <w:szCs w:val="24"/>
        </w:rPr>
        <w:t>Rendelőintézet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E9C71B" w14:textId="77777777" w:rsidR="006A38F5" w:rsidRDefault="006A38F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81286" w14:textId="3496D7B0" w:rsidR="006A38F5" w:rsidRDefault="006A38F5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Vasvár</w:t>
      </w:r>
      <w:r w:rsidR="008D7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Árpád tér 4/a. (</w:t>
      </w:r>
      <w:r w:rsidRPr="00FF3230">
        <w:rPr>
          <w:rFonts w:ascii="Times New Roman" w:hAnsi="Times New Roman" w:cs="Times New Roman"/>
          <w:i/>
          <w:iCs/>
          <w:sz w:val="24"/>
          <w:szCs w:val="24"/>
        </w:rPr>
        <w:t>Egészségház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F50529" w14:textId="31EC5CB4" w:rsidR="006A38F5" w:rsidRDefault="006A38F5" w:rsidP="008D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D3ED55" w14:textId="0FE3E7E6" w:rsidR="006A38F5" w:rsidRDefault="008D742D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háziorvosok által</w:t>
      </w:r>
      <w:r w:rsidR="00361E5E">
        <w:rPr>
          <w:rFonts w:ascii="Times New Roman" w:hAnsi="Times New Roman" w:cs="Times New Roman"/>
          <w:sz w:val="24"/>
          <w:szCs w:val="24"/>
        </w:rPr>
        <w:t xml:space="preserve"> végzett pénteki és </w:t>
      </w:r>
      <w:r w:rsidR="00C67D79">
        <w:rPr>
          <w:rFonts w:ascii="Times New Roman" w:hAnsi="Times New Roman" w:cs="Times New Roman"/>
          <w:sz w:val="24"/>
          <w:szCs w:val="24"/>
        </w:rPr>
        <w:t xml:space="preserve">szombati </w:t>
      </w:r>
      <w:proofErr w:type="spellStart"/>
      <w:r w:rsidR="00C67D79">
        <w:rPr>
          <w:rFonts w:ascii="Times New Roman" w:hAnsi="Times New Roman" w:cs="Times New Roman"/>
          <w:sz w:val="24"/>
          <w:szCs w:val="24"/>
        </w:rPr>
        <w:t>vakcinálások</w:t>
      </w:r>
      <w:proofErr w:type="spellEnd"/>
      <w:r w:rsidR="00C67D79">
        <w:rPr>
          <w:rFonts w:ascii="Times New Roman" w:hAnsi="Times New Roman" w:cs="Times New Roman"/>
          <w:sz w:val="24"/>
          <w:szCs w:val="24"/>
        </w:rPr>
        <w:t xml:space="preserve"> időpontjairól, illet</w:t>
      </w:r>
      <w:r w:rsidR="00361E5E">
        <w:rPr>
          <w:rFonts w:ascii="Times New Roman" w:hAnsi="Times New Roman" w:cs="Times New Roman"/>
          <w:sz w:val="24"/>
          <w:szCs w:val="24"/>
        </w:rPr>
        <w:t xml:space="preserve">ve helyszíneiről a háziorvosok és </w:t>
      </w:r>
      <w:bookmarkStart w:id="0" w:name="_GoBack"/>
      <w:bookmarkEnd w:id="0"/>
      <w:r w:rsidR="00C67D79">
        <w:rPr>
          <w:rFonts w:ascii="Times New Roman" w:hAnsi="Times New Roman" w:cs="Times New Roman"/>
          <w:sz w:val="24"/>
          <w:szCs w:val="24"/>
        </w:rPr>
        <w:t xml:space="preserve">a települések polgármesterei adnak felvilágosítást. </w:t>
      </w:r>
    </w:p>
    <w:p w14:paraId="7CFE608C" w14:textId="77777777" w:rsidR="008D742D" w:rsidRDefault="008D742D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49E09" w14:textId="671436D5"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az oltásra hozza magával sze</w:t>
      </w:r>
      <w:r w:rsidR="00666741">
        <w:rPr>
          <w:rFonts w:ascii="Times New Roman" w:hAnsi="Times New Roman" w:cs="Times New Roman"/>
          <w:sz w:val="24"/>
          <w:szCs w:val="24"/>
        </w:rPr>
        <w:t>mélyazonosító igazolványát, TAJ-</w:t>
      </w:r>
      <w:r>
        <w:rPr>
          <w:rFonts w:ascii="Times New Roman" w:hAnsi="Times New Roman" w:cs="Times New Roman"/>
          <w:sz w:val="24"/>
          <w:szCs w:val="24"/>
        </w:rPr>
        <w:t>kártyáját,</w:t>
      </w:r>
      <w:r w:rsidR="00943BB1">
        <w:rPr>
          <w:rFonts w:ascii="Times New Roman" w:hAnsi="Times New Roman" w:cs="Times New Roman"/>
          <w:sz w:val="24"/>
          <w:szCs w:val="24"/>
        </w:rPr>
        <w:t xml:space="preserve"> második oltás esetén, az oltási lapját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895">
        <w:rPr>
          <w:rFonts w:ascii="Times New Roman" w:hAnsi="Times New Roman" w:cs="Times New Roman"/>
          <w:sz w:val="24"/>
          <w:szCs w:val="24"/>
        </w:rPr>
        <w:t>Az egészségügyi intézményekben védőmaszk használata kötelező!</w:t>
      </w:r>
    </w:p>
    <w:p w14:paraId="515328CE" w14:textId="655B77E2" w:rsidR="00AE67D3" w:rsidRDefault="00055746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kórházi és a járási </w:t>
      </w:r>
      <w:r w:rsidR="00AE67D3" w:rsidRPr="00AE67D3">
        <w:rPr>
          <w:rFonts w:ascii="Times New Roman" w:hAnsi="Times New Roman" w:cs="Times New Roman"/>
          <w:sz w:val="24"/>
          <w:szCs w:val="24"/>
        </w:rPr>
        <w:t xml:space="preserve">oltóhelyeken Pfizer, </w:t>
      </w:r>
      <w:proofErr w:type="spellStart"/>
      <w:r w:rsidR="00AE67D3" w:rsidRPr="00AE67D3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="00AE67D3" w:rsidRPr="00AE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7D3" w:rsidRPr="00AE67D3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="00AE67D3" w:rsidRPr="00AE67D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E67D3" w:rsidRPr="00AE67D3">
        <w:rPr>
          <w:rFonts w:ascii="Times New Roman" w:hAnsi="Times New Roman" w:cs="Times New Roman"/>
          <w:sz w:val="24"/>
          <w:szCs w:val="24"/>
        </w:rPr>
        <w:t>Sinopharm</w:t>
      </w:r>
      <w:proofErr w:type="spellEnd"/>
      <w:r>
        <w:rPr>
          <w:rFonts w:ascii="Times New Roman" w:hAnsi="Times New Roman" w:cs="Times New Roman"/>
          <w:sz w:val="24"/>
          <w:szCs w:val="24"/>
        </w:rPr>
        <w:t>, a háziorvosoknál</w:t>
      </w:r>
      <w:r w:rsidRPr="00055746">
        <w:rPr>
          <w:rFonts w:ascii="Times New Roman" w:hAnsi="Times New Roman" w:cs="Times New Roman"/>
          <w:sz w:val="24"/>
          <w:szCs w:val="24"/>
        </w:rPr>
        <w:t xml:space="preserve"> </w:t>
      </w:r>
      <w:r w:rsidRPr="00AE67D3">
        <w:rPr>
          <w:rFonts w:ascii="Times New Roman" w:hAnsi="Times New Roman" w:cs="Times New Roman"/>
          <w:sz w:val="24"/>
          <w:szCs w:val="24"/>
        </w:rPr>
        <w:t xml:space="preserve">Pfizer, </w:t>
      </w:r>
      <w:proofErr w:type="spellStart"/>
      <w:r w:rsidRPr="00AE67D3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Pr="00AE67D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AE67D3">
        <w:rPr>
          <w:rFonts w:ascii="Times New Roman" w:hAnsi="Times New Roman" w:cs="Times New Roman"/>
          <w:sz w:val="24"/>
          <w:szCs w:val="24"/>
        </w:rPr>
        <w:t>Sinopharm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D3">
        <w:rPr>
          <w:rFonts w:ascii="Times New Roman" w:hAnsi="Times New Roman" w:cs="Times New Roman"/>
          <w:sz w:val="24"/>
          <w:szCs w:val="24"/>
        </w:rPr>
        <w:t>típusú vakcinák</w:t>
      </w:r>
      <w:r>
        <w:rPr>
          <w:rFonts w:ascii="Times New Roman" w:hAnsi="Times New Roman" w:cs="Times New Roman"/>
          <w:sz w:val="24"/>
          <w:szCs w:val="24"/>
        </w:rPr>
        <w:t>kal</w:t>
      </w:r>
      <w:r w:rsidR="00AE67D3">
        <w:rPr>
          <w:rFonts w:ascii="Times New Roman" w:hAnsi="Times New Roman" w:cs="Times New Roman"/>
          <w:sz w:val="24"/>
          <w:szCs w:val="24"/>
        </w:rPr>
        <w:t xml:space="preserve"> lesz lehetőség az oltakozásra.</w:t>
      </w:r>
    </w:p>
    <w:p w14:paraId="5C6F9609" w14:textId="6A1B3D07"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várakozási idő csökkentése érdekében – amennyiben lehetősége van – kérjük</w:t>
      </w:r>
      <w:r w:rsidR="00666741">
        <w:rPr>
          <w:rFonts w:ascii="Times New Roman" w:hAnsi="Times New Roman" w:cs="Times New Roman"/>
          <w:sz w:val="24"/>
          <w:szCs w:val="24"/>
        </w:rPr>
        <w:t>, első és harmadik oltás esetén</w:t>
      </w:r>
      <w:r>
        <w:rPr>
          <w:rFonts w:ascii="Times New Roman" w:hAnsi="Times New Roman" w:cs="Times New Roman"/>
          <w:sz w:val="24"/>
          <w:szCs w:val="24"/>
        </w:rPr>
        <w:t xml:space="preserve"> hozza magával kitöltve a hozzájáruló nyilatkozatot, amelyet </w:t>
      </w:r>
      <w:r w:rsidR="00D20273">
        <w:rPr>
          <w:rFonts w:ascii="Times New Roman" w:hAnsi="Times New Roman" w:cs="Times New Roman"/>
          <w:sz w:val="24"/>
          <w:szCs w:val="24"/>
        </w:rPr>
        <w:t xml:space="preserve">a </w:t>
      </w:r>
      <w:r w:rsidR="003B1E34">
        <w:rPr>
          <w:rFonts w:ascii="Times New Roman" w:hAnsi="Times New Roman" w:cs="Times New Roman"/>
          <w:sz w:val="24"/>
          <w:szCs w:val="24"/>
        </w:rPr>
        <w:t>koronavirus.gov.hu</w:t>
      </w:r>
      <w:r w:rsidR="00D20273">
        <w:rPr>
          <w:rFonts w:ascii="Times New Roman" w:hAnsi="Times New Roman" w:cs="Times New Roman"/>
          <w:sz w:val="24"/>
          <w:szCs w:val="24"/>
        </w:rPr>
        <w:t xml:space="preserve"> weboldalról</w:t>
      </w:r>
      <w:r>
        <w:rPr>
          <w:rFonts w:ascii="Times New Roman" w:hAnsi="Times New Roman" w:cs="Times New Roman"/>
          <w:sz w:val="24"/>
          <w:szCs w:val="24"/>
        </w:rPr>
        <w:t xml:space="preserve"> tud letölteni. </w:t>
      </w:r>
    </w:p>
    <w:p w14:paraId="6C1A7A57" w14:textId="77777777" w:rsidR="005E45F0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440D5" w14:textId="77777777" w:rsidR="005E45F0" w:rsidRPr="00BB20C6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 Megyei Oltási Munkacsoport</w:t>
      </w:r>
    </w:p>
    <w:sectPr w:rsidR="005E45F0" w:rsidRPr="00BB20C6" w:rsidSect="00C067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C6"/>
    <w:rsid w:val="00037AA1"/>
    <w:rsid w:val="00044D2D"/>
    <w:rsid w:val="00055746"/>
    <w:rsid w:val="00073D54"/>
    <w:rsid w:val="00082936"/>
    <w:rsid w:val="00095DDA"/>
    <w:rsid w:val="00096F02"/>
    <w:rsid w:val="000B0E6A"/>
    <w:rsid w:val="000C2399"/>
    <w:rsid w:val="000F24DB"/>
    <w:rsid w:val="000F7EB8"/>
    <w:rsid w:val="001107C3"/>
    <w:rsid w:val="00122039"/>
    <w:rsid w:val="00167CC2"/>
    <w:rsid w:val="001874C4"/>
    <w:rsid w:val="001F0DB2"/>
    <w:rsid w:val="001F22DD"/>
    <w:rsid w:val="002A4008"/>
    <w:rsid w:val="002E7FD5"/>
    <w:rsid w:val="002F29BC"/>
    <w:rsid w:val="00361E5E"/>
    <w:rsid w:val="003B1E34"/>
    <w:rsid w:val="003F6344"/>
    <w:rsid w:val="004054C4"/>
    <w:rsid w:val="00406326"/>
    <w:rsid w:val="00497C93"/>
    <w:rsid w:val="004E2104"/>
    <w:rsid w:val="004E7D2B"/>
    <w:rsid w:val="005B2940"/>
    <w:rsid w:val="005E45F0"/>
    <w:rsid w:val="00666741"/>
    <w:rsid w:val="006742BF"/>
    <w:rsid w:val="006A38F5"/>
    <w:rsid w:val="006D5092"/>
    <w:rsid w:val="006E71C0"/>
    <w:rsid w:val="006E76FC"/>
    <w:rsid w:val="00723C45"/>
    <w:rsid w:val="007D6ED1"/>
    <w:rsid w:val="008715CF"/>
    <w:rsid w:val="008B6404"/>
    <w:rsid w:val="008D742D"/>
    <w:rsid w:val="00943BB1"/>
    <w:rsid w:val="00971FDF"/>
    <w:rsid w:val="009D074A"/>
    <w:rsid w:val="009D6810"/>
    <w:rsid w:val="009E3096"/>
    <w:rsid w:val="00AE67D3"/>
    <w:rsid w:val="00B75895"/>
    <w:rsid w:val="00B957AD"/>
    <w:rsid w:val="00BB20C6"/>
    <w:rsid w:val="00BD0155"/>
    <w:rsid w:val="00C067BD"/>
    <w:rsid w:val="00C67D79"/>
    <w:rsid w:val="00D039D7"/>
    <w:rsid w:val="00D03CEE"/>
    <w:rsid w:val="00D20273"/>
    <w:rsid w:val="00D81C3E"/>
    <w:rsid w:val="00DA4023"/>
    <w:rsid w:val="00E41F63"/>
    <w:rsid w:val="00E7361C"/>
    <w:rsid w:val="00E96786"/>
    <w:rsid w:val="00E97E63"/>
    <w:rsid w:val="00EB7013"/>
    <w:rsid w:val="00F05870"/>
    <w:rsid w:val="00F0757A"/>
    <w:rsid w:val="00F758EA"/>
    <w:rsid w:val="00F76432"/>
    <w:rsid w:val="00FA27A8"/>
    <w:rsid w:val="00FA2F43"/>
    <w:rsid w:val="00FF3230"/>
    <w:rsid w:val="00FF625C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CA1"/>
  <w15:chartTrackingRefBased/>
  <w15:docId w15:val="{B0232359-A135-41B0-84DC-9C221B7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5F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D742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Velladicsné Czéder Andrea</dc:creator>
  <cp:keywords/>
  <dc:description/>
  <cp:lastModifiedBy>Velladicsné Czéder Andrea</cp:lastModifiedBy>
  <cp:revision>7</cp:revision>
  <cp:lastPrinted>2021-11-18T07:32:00Z</cp:lastPrinted>
  <dcterms:created xsi:type="dcterms:W3CDTF">2022-01-03T12:42:00Z</dcterms:created>
  <dcterms:modified xsi:type="dcterms:W3CDTF">2022-01-03T14:21:00Z</dcterms:modified>
</cp:coreProperties>
</file>